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95" w:type="dxa"/>
        <w:tblInd w:w="-1281" w:type="dxa"/>
        <w:tblLook w:val="04A0" w:firstRow="1" w:lastRow="0" w:firstColumn="1" w:lastColumn="0" w:noHBand="0" w:noVBand="1"/>
      </w:tblPr>
      <w:tblGrid>
        <w:gridCol w:w="766"/>
        <w:gridCol w:w="1573"/>
        <w:gridCol w:w="4040"/>
        <w:gridCol w:w="851"/>
        <w:gridCol w:w="1847"/>
        <w:gridCol w:w="1285"/>
        <w:gridCol w:w="1424"/>
        <w:gridCol w:w="9"/>
      </w:tblGrid>
      <w:tr w:rsidR="007A1E4F" w:rsidRPr="007A1E4F" w:rsidTr="007A1E4F">
        <w:trPr>
          <w:trHeight w:val="1185"/>
        </w:trPr>
        <w:tc>
          <w:tcPr>
            <w:tcW w:w="11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i/>
                <w:iCs/>
              </w:rPr>
              <w:t xml:space="preserve">РАСЧЕТ - ПРЕДВАРИТЕЛЬНЫЙ РАСЧЕТ на строительство водопроводов питьевой воды в селах Гарни, Гохт и Гегард общины Гарни Котайкской области РА</w:t>
            </w:r>
          </w:p>
        </w:tc>
      </w:tr>
      <w:tr w:rsidR="007A1E4F" w:rsidRPr="007A1E4F" w:rsidTr="007A1E4F">
        <w:trPr>
          <w:gridAfter w:val="1"/>
          <w:wAfter w:w="9" w:type="dxa"/>
          <w:trHeight w:val="12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ч/ч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оправдание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Работает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  <w:sz w:val="20"/>
                <w:szCs w:val="20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b/>
                <w:bCs/>
              </w:rPr>
              <w:t xml:space="preserve">Размер: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b/>
                <w:bCs/>
              </w:rPr>
              <w:t xml:space="preserve">миа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  <w:b/>
                <w:bCs/>
              </w:rPr>
              <w:t xml:space="preserve">-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b/>
                <w:bCs/>
              </w:rPr>
              <w:t xml:space="preserve">вор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b/>
                <w:bCs/>
              </w:rPr>
              <w:t xml:space="preserve">Считать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Единица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стоимость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тыс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. _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AMD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(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в цифрах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Общий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стоимость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тыс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. _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AMD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(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в цифрах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)</w:t>
            </w:r>
          </w:p>
        </w:tc>
      </w:tr>
      <w:tr w:rsidR="007A1E4F" w:rsidRPr="007A1E4F" w:rsidTr="007A1E4F">
        <w:trPr>
          <w:gridAfter w:val="1"/>
          <w:wAfter w:w="9" w:type="dxa"/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2: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3: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4: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5 часов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6:00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7:00</w:t>
            </w:r>
          </w:p>
        </w:tc>
      </w:tr>
      <w:tr w:rsidR="007A1E4F" w:rsidRPr="007A1E4F" w:rsidTr="007A1E4F">
        <w:trPr>
          <w:gridAfter w:val="1"/>
          <w:wAfter w:w="9" w:type="dxa"/>
          <w:trHeight w:val="80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  <w:t xml:space="preserve">1. Участок-1. Строительство водопровода питьевой воды в Гарни.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6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  <w:t xml:space="preserve">1.1 Проектируемые водопроводы распределительной сети W1-W18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4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i/>
                <w:i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i/>
                <w:iCs/>
                <w:u w:val="single"/>
              </w:rPr>
              <w:t xml:space="preserve">Земляные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9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III класса методом боковой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4537,0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0,518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2350.30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III класса с боковой </w:t>
            </w: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загрузкой.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183: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3.369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616,53</w:t>
            </w:r>
          </w:p>
        </w:tc>
      </w:tr>
      <w:tr w:rsidR="007A1E4F" w:rsidRPr="007A1E4F" w:rsidTr="007A1E4F">
        <w:trPr>
          <w:gridAfter w:val="1"/>
          <w:wAfter w:w="9" w:type="dxa"/>
          <w:trHeight w:val="12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1-961,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техн. Деталь п.3-67 k=1,2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III класса с боковой засыпкой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15:00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4.043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60,64:</w:t>
            </w:r>
          </w:p>
        </w:tc>
      </w:tr>
      <w:tr w:rsidR="007A1E4F" w:rsidRPr="007A1E4F" w:rsidTr="007A1E4F">
        <w:trPr>
          <w:gridAfter w:val="1"/>
          <w:wAfter w:w="9" w:type="dxa"/>
          <w:trHeight w:val="9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класса IV путем боковой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903.0: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645,09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IV класса с боковой засыпкой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45:00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5.942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267,38</w:t>
            </w:r>
          </w:p>
        </w:tc>
      </w:tr>
      <w:tr w:rsidR="007A1E4F" w:rsidRPr="007A1E4F" w:rsidTr="007A1E4F">
        <w:trPr>
          <w:gridAfter w:val="1"/>
          <w:wAfter w:w="9" w:type="dxa"/>
          <w:trHeight w:val="12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1-962,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техн. Деталь п.3-67 k=1,2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IV класса с боковой засыпкой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 часов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7.130: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35,65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1-1588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IV класса путем погрузки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852.0: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0,884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753,23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1-1589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V класса путем погрузки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772,0: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1.180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911,34</w:t>
            </w:r>
          </w:p>
        </w:tc>
      </w:tr>
      <w:tr w:rsidR="007A1E4F" w:rsidRPr="007A1E4F" w:rsidTr="007A1E4F">
        <w:trPr>
          <w:gridAfter w:val="1"/>
          <w:wAfter w:w="9" w:type="dxa"/>
          <w:trHeight w:val="16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средняя рыночная стоимость 1т/км 150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Сброс поднятого грунта на свалку на расстояние до 1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3317.2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0,131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434,73</w:t>
            </w:r>
          </w:p>
        </w:tc>
      </w:tr>
      <w:tr w:rsidR="007A1E4F" w:rsidRPr="007A1E4F" w:rsidTr="007A1E4F">
        <w:trPr>
          <w:gridAfter w:val="1"/>
          <w:wAfter w:w="9" w:type="dxa"/>
          <w:trHeight w:val="187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среднерыночная стоимость 1т/км 100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Сброс поднятого грунта на полигон на оставшихся 2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3317.2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0,262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869,47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23-1: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Выполнение подготовительного слоя трубы из песка толщиной 10 см, включая стоимость материалов, поставку.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433: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6,839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2961,47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1-967 к=0,6,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Выполнение защитного слоя из ручного песка,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1146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4.502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5159,58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вручную минеральными мягкими грунтами /разработанный класс III/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198: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1.409: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278,95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вручную минеральными мягкими грунтами /разработанный класс IV/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1,721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86.06:</w:t>
            </w:r>
          </w:p>
        </w:tc>
      </w:tr>
      <w:tr w:rsidR="007A1E4F" w:rsidRPr="007A1E4F" w:rsidTr="007A1E4F">
        <w:trPr>
          <w:gridAfter w:val="1"/>
          <w:wAfter w:w="9" w:type="dxa"/>
          <w:trHeight w:val="6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1-1637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минеральным грунтом бульдозером /разработанный класс III/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4537,0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289,36</w:t>
            </w:r>
          </w:p>
        </w:tc>
      </w:tr>
      <w:tr w:rsidR="007A1E4F" w:rsidRPr="007A1E4F" w:rsidTr="007A1E4F">
        <w:trPr>
          <w:gridAfter w:val="1"/>
          <w:wAfter w:w="9" w:type="dxa"/>
          <w:trHeight w:val="73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1-1638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минеральным грунтом бульдозером /разработанный класс IV/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903.0: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0,073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65,60</w:t>
            </w:r>
          </w:p>
        </w:tc>
      </w:tr>
      <w:tr w:rsidR="007A1E4F" w:rsidRPr="007A1E4F" w:rsidTr="007A1E4F">
        <w:trPr>
          <w:gridAfter w:val="1"/>
          <w:wAfter w:w="9" w:type="dxa"/>
          <w:trHeight w:val="69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1-1171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Уплотнение засыпки катком 6 т за два прохода по одной гусенице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5440,0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445,74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1-538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Выравнивание лишнего грунта на свалке бульдозерами на высоту до 10 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1624.0: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154,33</w:t>
            </w:r>
          </w:p>
        </w:tc>
      </w:tr>
      <w:tr w:rsidR="007A1E4F" w:rsidRPr="007A1E4F" w:rsidTr="007A1E4F">
        <w:trPr>
          <w:gridAfter w:val="1"/>
          <w:wAfter w:w="9" w:type="dxa"/>
          <w:trHeight w:val="5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землистый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16385,46</w:t>
            </w:r>
          </w:p>
        </w:tc>
      </w:tr>
      <w:tr w:rsidR="007A1E4F" w:rsidRPr="007A1E4F" w:rsidTr="007A1E4F">
        <w:trPr>
          <w:gridAfter w:val="1"/>
          <w:wAfter w:w="9" w:type="dxa"/>
          <w:trHeight w:val="56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Трубы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  <w:b/>
                <w:bCs/>
                <w:u w:val="single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трубопроводная арматура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1.1.19: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22-122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D200мм,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448,0: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12.808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5738.01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22-121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D160мм,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8.344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333,74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D110мм,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3,743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1122,95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D90мм,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1690,0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2.524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4265,49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D75мм,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1767,0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1.931: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3412,85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D63мм,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1414.0: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1,339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1893,63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D50мм,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531,0: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1.196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634,90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OD200мм, a=60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28.084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28.08: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OD200мм, a= 30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23,783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23.78: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ОД110мм, а=30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6.132: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36,79: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1.1.29: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ОД110мм, а=450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,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PN10, цена,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6.132: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24.53: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OD110мм, a=90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6.132: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6:13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OD90мм, a=90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4.805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9:61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Отвод полиэтиленовый OD90мм, a=30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4.748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4:75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Колено полиэтиленовое OD75мм, a=90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4.214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4:21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четырехсторонний проходной OD110/110мм, PN10, цена,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12,678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38.03: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четырехсторонний проходной OD75/75мм, PN10,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7.080: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21.24: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OD200/200мм, PN10,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39.412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39.41: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ОД160/160мм, PN10,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25,762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25.76: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трехпроходной OD160/125мм, PN10, стоимость доставки,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28.505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28.51: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1.1.39: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ОД125/125мм, PN10,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11.568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23.14: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ОД110/110мм, PN10,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9.495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9:49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трехпроходной ОД125/50мм,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13.234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13.23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OD75/75мм, PN10, стоимость доставки,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5.296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5:30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Пробка полиэтиленовая ОД63мм, PN10, стоимость поставки,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2.243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13:46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Пробка полиэтиленовая ОД50мм, PN10, стоимость поставки,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2.093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4:19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OD200/160мм,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13.812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13.81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OD200/110мм,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12,688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12:69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ОД160/110мм,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9,761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9:76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ОД160/90мм,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7.578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7:58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1.1.49: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ОД125/110мм,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5.085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10:17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ОД125/75мм,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4,636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4.64: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ОД110/75мм,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4.412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30.88: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ОД110/63мм,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3.900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3:90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ОД75/63мм,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2,841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8:52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OD75/50мм,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2,841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2,84:</w:t>
            </w:r>
          </w:p>
        </w:tc>
      </w:tr>
      <w:tr w:rsidR="007A1E4F" w:rsidRPr="007A1E4F" w:rsidTr="007A1E4F">
        <w:trPr>
          <w:gridAfter w:val="1"/>
          <w:wAfter w:w="9" w:type="dxa"/>
          <w:trHeight w:val="13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/трубка-фланец/, со стальным свободным фланцем OD160/DN150мм,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15.992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31.98:</w:t>
            </w:r>
          </w:p>
        </w:tc>
      </w:tr>
      <w:tr w:rsidR="007A1E4F" w:rsidRPr="007A1E4F" w:rsidTr="007A1E4F">
        <w:trPr>
          <w:gridAfter w:val="1"/>
          <w:wAfter w:w="9" w:type="dxa"/>
          <w:trHeight w:val="13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/труба-фланец/, со стальным свободным фланцем ОД125/ДН125мм,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10,694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21.39:</w:t>
            </w:r>
          </w:p>
        </w:tc>
      </w:tr>
      <w:tr w:rsidR="007A1E4F" w:rsidRPr="007A1E4F" w:rsidTr="007A1E4F">
        <w:trPr>
          <w:gridAfter w:val="1"/>
          <w:wAfter w:w="9" w:type="dxa"/>
          <w:trHeight w:val="13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/труба-фланец/, со свободным фланцем стальным О110/Ду110мм,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8.0: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9.074: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72,59:</w:t>
            </w:r>
          </w:p>
        </w:tc>
      </w:tr>
      <w:tr w:rsidR="007A1E4F" w:rsidRPr="007A1E4F" w:rsidTr="007A1E4F">
        <w:trPr>
          <w:gridAfter w:val="1"/>
          <w:wAfter w:w="9" w:type="dxa"/>
          <w:trHeight w:val="13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/труба-фланец/, со свободным фланцем стальным ОН90/Ду80мм,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8.014: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16.03</w:t>
            </w:r>
          </w:p>
        </w:tc>
      </w:tr>
      <w:tr w:rsidR="007A1E4F" w:rsidRPr="007A1E4F" w:rsidTr="007A1E4F">
        <w:trPr>
          <w:gridAfter w:val="1"/>
          <w:wAfter w:w="9" w:type="dxa"/>
          <w:trHeight w:val="13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1.1.59: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/трубка-фланец/, со свободным фланцем стальным ОН63/Ду50мм,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5.957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11.91:</w:t>
            </w:r>
          </w:p>
        </w:tc>
      </w:tr>
      <w:tr w:rsidR="007A1E4F" w:rsidRPr="007A1E4F" w:rsidTr="007A1E4F">
        <w:trPr>
          <w:gridAfter w:val="1"/>
          <w:wAfter w:w="9" w:type="dxa"/>
          <w:trHeight w:val="13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/труба-фланец/, со свободным фланцем стальным OD75/DN65мм,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7.017: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112,27: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22-71: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Корпус стальной трубы Ø325х4мм, стоимость, доставка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2.2: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30,893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67,96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22-70: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Корпус стальной трубы Ø273х4мм, стоимость, доставка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25.7: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29.529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758,89</w:t>
            </w:r>
          </w:p>
        </w:tc>
      </w:tr>
      <w:tr w:rsidR="007A1E4F" w:rsidRPr="007A1E4F" w:rsidTr="007A1E4F">
        <w:trPr>
          <w:gridAfter w:val="1"/>
          <w:wAfter w:w="9" w:type="dxa"/>
          <w:trHeight w:val="11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22-395, ООО «ФАЭРМЕН»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Гидран пожарный подземной установки Ø125мм, H=1,0м, с подставкой Py=1,0МПа, 65кг, цена, поставка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Новости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155,87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155,87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22-372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шиберная Ду150мм, Ру=1,0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81,385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81,39: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22-371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шиберная Ду125мм, Ру=1,0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55.020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55.02: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22-370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Ду100мм, Ру=1,0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43.144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172,58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Ду80мм, Ру=1,0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38.085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38.09: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Ду65мм, Ру=1,0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8.0: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33.055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264,44</w:t>
            </w:r>
          </w:p>
        </w:tc>
      </w:tr>
      <w:tr w:rsidR="007A1E4F" w:rsidRPr="007A1E4F" w:rsidTr="007A1E4F">
        <w:trPr>
          <w:gridAfter w:val="1"/>
          <w:wAfter w:w="9" w:type="dxa"/>
          <w:trHeight w:val="10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1.1.69: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Р200мм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0,448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189.030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84,69</w:t>
            </w:r>
          </w:p>
        </w:tc>
      </w:tr>
      <w:tr w:rsidR="007A1E4F" w:rsidRPr="007A1E4F" w:rsidTr="007A1E4F">
        <w:trPr>
          <w:gridAfter w:val="1"/>
          <w:wAfter w:w="9" w:type="dxa"/>
          <w:trHeight w:val="10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Р160мм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0,040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151,783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6:07 утра</w:t>
            </w:r>
          </w:p>
        </w:tc>
      </w:tr>
      <w:tr w:rsidR="007A1E4F" w:rsidRPr="007A1E4F" w:rsidTr="007A1E4F">
        <w:trPr>
          <w:gridAfter w:val="1"/>
          <w:wAfter w:w="9" w:type="dxa"/>
          <w:trHeight w:val="10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трубопровода из полиэтилена Р90-110мм с дезинфекцией,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1.990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112,361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223,60</w:t>
            </w:r>
          </w:p>
        </w:tc>
      </w:tr>
      <w:tr w:rsidR="007A1E4F" w:rsidRPr="007A1E4F" w:rsidTr="007A1E4F">
        <w:trPr>
          <w:gridAfter w:val="1"/>
          <w:wAfter w:w="9" w:type="dxa"/>
          <w:trHeight w:val="10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Р75мм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1,767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104.059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183,87</w:t>
            </w:r>
          </w:p>
        </w:tc>
      </w:tr>
      <w:tr w:rsidR="007A1E4F" w:rsidRPr="007A1E4F" w:rsidTr="007A1E4F">
        <w:trPr>
          <w:gridAfter w:val="1"/>
          <w:wAfter w:w="9" w:type="dxa"/>
          <w:trHeight w:val="10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трубопровода из полиэтилена 50-65 мм с дезинфекцией,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1,945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98.248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191.09:</w:t>
            </w:r>
          </w:p>
        </w:tc>
      </w:tr>
      <w:tr w:rsidR="007A1E4F" w:rsidRPr="007A1E4F" w:rsidTr="007A1E4F">
        <w:trPr>
          <w:gridAfter w:val="1"/>
          <w:wAfter w:w="9" w:type="dxa"/>
          <w:trHeight w:val="62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труб 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,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трубопроводной арматуры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20415.74</w:t>
            </w:r>
          </w:p>
        </w:tc>
      </w:tr>
      <w:tr w:rsidR="007A1E4F" w:rsidRPr="007A1E4F" w:rsidTr="007A1E4F">
        <w:trPr>
          <w:gridAfter w:val="1"/>
          <w:wAfter w:w="9" w:type="dxa"/>
          <w:trHeight w:val="50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Бетонные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17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22-446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Монтаж скважин D1000, H=1500мм и D1500мм, H=1500мм э.б. монтаж элементов, включая монтаж подготовительного слоя, ямы, лестницы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19.090: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54,512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1040,64</w:t>
            </w:r>
          </w:p>
        </w:tc>
      </w:tr>
      <w:tr w:rsidR="007A1E4F" w:rsidRPr="007A1E4F" w:rsidTr="007A1E4F">
        <w:trPr>
          <w:gridAfter w:val="1"/>
          <w:wAfter w:w="9" w:type="dxa"/>
          <w:trHeight w:val="123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Дорога э.б. стоимость и поставка плит кровли 1,5х1,5х0,22, с чугунным молотком /при расходе бетона 0,85м3, при расходе арматуры 101,3кг/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155,818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623,27</w:t>
            </w:r>
          </w:p>
        </w:tc>
      </w:tr>
      <w:tr w:rsidR="007A1E4F" w:rsidRPr="007A1E4F" w:rsidTr="007A1E4F">
        <w:trPr>
          <w:gridAfter w:val="1"/>
          <w:wAfter w:w="9" w:type="dxa"/>
          <w:trHeight w:val="111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Плита перекрытия сборная железобетонная КЦД-15 с арматурой 32,7 кг, стоимость Vбет=0,38 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62,527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250.11:</w:t>
            </w:r>
          </w:p>
        </w:tc>
      </w:tr>
      <w:tr w:rsidR="007A1E4F" w:rsidRPr="007A1E4F" w:rsidTr="007A1E4F">
        <w:trPr>
          <w:gridAfter w:val="1"/>
          <w:wAfter w:w="9" w:type="dxa"/>
          <w:trHeight w:val="98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КЦ-15-6 с арматурой 7,2кг, стоимость Vбет=0,27м3,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44,427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177,71</w:t>
            </w:r>
          </w:p>
        </w:tc>
      </w:tr>
      <w:tr w:rsidR="007A1E4F" w:rsidRPr="007A1E4F" w:rsidTr="007A1E4F">
        <w:trPr>
          <w:gridAfter w:val="1"/>
          <w:wAfter w:w="9" w:type="dxa"/>
          <w:trHeight w:val="111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КЦ-15-9 сборное железобетонное стеновое кольцо с арматурой 10,7кг, значение Vбет=0,4м3,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65,818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263,27</w:t>
            </w:r>
          </w:p>
        </w:tc>
      </w:tr>
      <w:tr w:rsidR="007A1E4F" w:rsidRPr="007A1E4F" w:rsidTr="007A1E4F">
        <w:trPr>
          <w:gridAfter w:val="1"/>
          <w:wAfter w:w="9" w:type="dxa"/>
          <w:trHeight w:val="111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1.1.79: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Дорога э.б. стоимость и поставка плит кровли 1,2х1,2х0,22, с чугунным молотком /при стоимости 0,39 м3 бетона, при стоимости 87,93 кг арматуры/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9.00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122,992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1106,93</w:t>
            </w:r>
          </w:p>
        </w:tc>
      </w:tr>
      <w:tr w:rsidR="007A1E4F" w:rsidRPr="007A1E4F" w:rsidTr="007A1E4F">
        <w:trPr>
          <w:gridAfter w:val="1"/>
          <w:wAfter w:w="9" w:type="dxa"/>
          <w:trHeight w:val="111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Плита перекрытия сборная железобетонная КЦД-10 с арматурой 14,4 кг, стоимость Vбет=0,18 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9:00 утра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29,618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266,56</w:t>
            </w:r>
          </w:p>
        </w:tc>
      </w:tr>
      <w:tr w:rsidR="007A1E4F" w:rsidRPr="007A1E4F" w:rsidTr="007A1E4F">
        <w:trPr>
          <w:gridAfter w:val="1"/>
          <w:wAfter w:w="9" w:type="dxa"/>
          <w:trHeight w:val="111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КЦ-10-6 с арматурой 6,4кг, значение Vбет=0,16м3,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9:00 утра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26.327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236,94</w:t>
            </w:r>
          </w:p>
        </w:tc>
      </w:tr>
      <w:tr w:rsidR="007A1E4F" w:rsidRPr="007A1E4F" w:rsidTr="007A1E4F">
        <w:trPr>
          <w:gridAfter w:val="1"/>
          <w:wAfter w:w="9" w:type="dxa"/>
          <w:trHeight w:val="111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КЦ-10-9 с арматурой 8,2 кг, значение Vбет=0,24 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9:00 утра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39.491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355,41</w:t>
            </w:r>
          </w:p>
        </w:tc>
      </w:tr>
      <w:tr w:rsidR="007A1E4F" w:rsidRPr="007A1E4F" w:rsidTr="007A1E4F">
        <w:trPr>
          <w:gridAfter w:val="1"/>
          <w:wAfter w:w="9" w:type="dxa"/>
          <w:trHeight w:val="56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Цементно-песчаный раствор, стоимость,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0,130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48,466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6:30</w:t>
            </w:r>
          </w:p>
        </w:tc>
      </w:tr>
      <w:tr w:rsidR="007A1E4F" w:rsidRPr="007A1E4F" w:rsidTr="007A1E4F">
        <w:trPr>
          <w:gridAfter w:val="1"/>
          <w:wAfter w:w="9" w:type="dxa"/>
          <w:trHeight w:val="68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Подготовительный слой гравия толщиной 10 см, стоимость, доставка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3.340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7.105: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23.73: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Металлическая лестница П16 из арматуры АIII класса, стоимость,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0,228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396.401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90,28:</w:t>
            </w:r>
          </w:p>
        </w:tc>
      </w:tr>
      <w:tr w:rsidR="007A1E4F" w:rsidRPr="007A1E4F" w:rsidTr="007A1E4F">
        <w:trPr>
          <w:gridAfter w:val="1"/>
          <w:wAfter w:w="9" w:type="dxa"/>
          <w:trHeight w:val="98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7-291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Сейсмостойкий крепеж металлический, пластина стальная 6мм,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0,0377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689,904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26.01:</w:t>
            </w:r>
          </w:p>
        </w:tc>
      </w:tr>
      <w:tr w:rsidR="007A1E4F" w:rsidRPr="007A1E4F" w:rsidTr="007A1E4F">
        <w:trPr>
          <w:gridAfter w:val="1"/>
          <w:wAfter w:w="9" w:type="dxa"/>
          <w:trHeight w:val="12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6-30: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Создание монолитных бетонных опор класса В15,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0,480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70.144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33,67:</w:t>
            </w:r>
          </w:p>
        </w:tc>
      </w:tr>
      <w:tr w:rsidR="007A1E4F" w:rsidRPr="007A1E4F" w:rsidTr="007A1E4F">
        <w:trPr>
          <w:gridAfter w:val="1"/>
          <w:wAfter w:w="9" w:type="dxa"/>
          <w:trHeight w:val="79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конкретный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4500,84</w:t>
            </w:r>
          </w:p>
        </w:tc>
      </w:tr>
      <w:tr w:rsidR="007A1E4F" w:rsidRPr="007A1E4F" w:rsidTr="007A1E4F">
        <w:trPr>
          <w:gridAfter w:val="1"/>
          <w:wAfter w:w="9" w:type="dxa"/>
          <w:trHeight w:val="4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Изоляционные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10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22-132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Обычная гидроизоляция стальной трубы Р325мм,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2.2: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3.194: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7:03 утра</w:t>
            </w:r>
          </w:p>
        </w:tc>
      </w:tr>
      <w:tr w:rsidR="007A1E4F" w:rsidRPr="007A1E4F" w:rsidTr="007A1E4F">
        <w:trPr>
          <w:gridAfter w:val="1"/>
          <w:wAfter w:w="9" w:type="dxa"/>
          <w:trHeight w:val="99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1.1.89: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22-131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Обычная гидроизоляция стальной трубы Р273мм,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25.7: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2,759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70,91:</w:t>
            </w:r>
          </w:p>
        </w:tc>
      </w:tr>
      <w:tr w:rsidR="007A1E4F" w:rsidRPr="007A1E4F" w:rsidTr="007A1E4F">
        <w:trPr>
          <w:gridAfter w:val="1"/>
          <w:wAfter w:w="9" w:type="dxa"/>
          <w:trHeight w:val="5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изолятор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77,93</w:t>
            </w:r>
          </w:p>
        </w:tc>
      </w:tr>
      <w:tr w:rsidR="007A1E4F" w:rsidRPr="007A1E4F" w:rsidTr="007A1E4F">
        <w:trPr>
          <w:gridAfter w:val="1"/>
          <w:wAfter w:w="9" w:type="dxa"/>
          <w:trHeight w:val="5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Только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раздел 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1.1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41379,98</w:t>
            </w:r>
          </w:p>
        </w:tc>
      </w:tr>
      <w:tr w:rsidR="007A1E4F" w:rsidRPr="007A1E4F" w:rsidTr="007A1E4F">
        <w:trPr>
          <w:gridAfter w:val="1"/>
          <w:wAfter w:w="9" w:type="dxa"/>
          <w:trHeight w:val="5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sz w:val="24"/>
                <w:szCs w:val="24"/>
                <w:u w:val="single"/>
              </w:rPr>
              <w:t xml:space="preserve">1.2 Домашние подключения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5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Земляные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5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Резка асфальтобетона пилой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0,131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262,11</w:t>
            </w:r>
          </w:p>
        </w:tc>
      </w:tr>
      <w:tr w:rsidR="007A1E4F" w:rsidRPr="007A1E4F" w:rsidTr="007A1E4F">
        <w:trPr>
          <w:gridAfter w:val="1"/>
          <w:wAfter w:w="9" w:type="dxa"/>
          <w:trHeight w:val="9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27-33: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Снос асфальтобетонного покрытия ручным отбойным молотком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3 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5.841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17.52:</w:t>
            </w:r>
          </w:p>
        </w:tc>
      </w:tr>
      <w:tr w:rsidR="007A1E4F" w:rsidRPr="007A1E4F" w:rsidTr="007A1E4F">
        <w:trPr>
          <w:gridAfter w:val="1"/>
          <w:wAfter w:w="9" w:type="dxa"/>
          <w:trHeight w:val="9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1-1589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Снос асфальтобетонного покрытия с погрузкой экскаватора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3 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97,0: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1.180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114,51:</w:t>
            </w:r>
          </w:p>
        </w:tc>
      </w:tr>
      <w:tr w:rsidR="007A1E4F" w:rsidRPr="007A1E4F" w:rsidTr="007A1E4F">
        <w:trPr>
          <w:gridAfter w:val="1"/>
          <w:wAfter w:w="9" w:type="dxa"/>
          <w:trHeight w:val="10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Ориентировочные цены на погрузочные работы стр29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Самосвал для сноса асфальтобетона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6.300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4,79:</w:t>
            </w:r>
          </w:p>
        </w:tc>
      </w:tr>
      <w:tr w:rsidR="007A1E4F" w:rsidRPr="007A1E4F" w:rsidTr="007A1E4F">
        <w:trPr>
          <w:gridAfter w:val="1"/>
          <w:wAfter w:w="9" w:type="dxa"/>
          <w:trHeight w:val="15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средняя рыночная стоимость 1т/км 150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Вывоз мягких отходов на полигон на расстояние до 1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210,0: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0,131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27.52:</w:t>
            </w:r>
          </w:p>
        </w:tc>
      </w:tr>
      <w:tr w:rsidR="007A1E4F" w:rsidRPr="007A1E4F" w:rsidTr="007A1E4F">
        <w:trPr>
          <w:gridAfter w:val="1"/>
          <w:wAfter w:w="9" w:type="dxa"/>
          <w:trHeight w:val="16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среднерыночная стоимость 1т/км 100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Вывоз сложенных отходов самосвалами на полигон на оставшиеся 2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210,0: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0,262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55.04:</w:t>
            </w:r>
          </w:p>
        </w:tc>
      </w:tr>
      <w:tr w:rsidR="007A1E4F" w:rsidRPr="007A1E4F" w:rsidTr="007A1E4F">
        <w:trPr>
          <w:gridAfter w:val="1"/>
          <w:wAfter w:w="9" w:type="dxa"/>
          <w:trHeight w:val="9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27-44: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Создание гравийного основания толщиной 12 см,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1,467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733,35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27-164-1, высота=+1см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Крупное зерно толщиной 5 см. выполнение работ по устройству асфальтобетонного покрытия,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4,787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2393,62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27-164-2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Мелкое зерно толщиной 3 см. выполнение работ по устройству асфальтобетонного покрытия,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3.111: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1555,54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III класса методом боковой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0,518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362,62</w:t>
            </w:r>
          </w:p>
        </w:tc>
      </w:tr>
      <w:tr w:rsidR="007A1E4F" w:rsidRPr="007A1E4F" w:rsidTr="007A1E4F">
        <w:trPr>
          <w:gridAfter w:val="1"/>
          <w:wAfter w:w="9" w:type="dxa"/>
          <w:trHeight w:val="9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III класса с боковой засыпкой.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80: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3.369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269,52</w:t>
            </w:r>
          </w:p>
        </w:tc>
      </w:tr>
      <w:tr w:rsidR="007A1E4F" w:rsidRPr="007A1E4F" w:rsidTr="007A1E4F">
        <w:trPr>
          <w:gridAfter w:val="1"/>
          <w:wAfter w:w="9" w:type="dxa"/>
          <w:trHeight w:val="11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1-961,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техн. Деталь п.3-67 k=1,2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III класса с боковой засыпкой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20:00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4.043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80,86</w:t>
            </w:r>
          </w:p>
        </w:tc>
      </w:tr>
      <w:tr w:rsidR="007A1E4F" w:rsidRPr="007A1E4F" w:rsidTr="007A1E4F">
        <w:trPr>
          <w:gridAfter w:val="1"/>
          <w:wAfter w:w="9" w:type="dxa"/>
          <w:trHeight w:val="9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класса IV путем боковой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285,75</w:t>
            </w:r>
          </w:p>
        </w:tc>
      </w:tr>
      <w:tr w:rsidR="007A1E4F" w:rsidRPr="007A1E4F" w:rsidTr="007A1E4F">
        <w:trPr>
          <w:gridAfter w:val="1"/>
          <w:wAfter w:w="9" w:type="dxa"/>
          <w:trHeight w:val="9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 IV класса с боковой засыпкой.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5.942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297.09</w:t>
            </w:r>
          </w:p>
        </w:tc>
      </w:tr>
      <w:tr w:rsidR="007A1E4F" w:rsidRPr="007A1E4F" w:rsidTr="007A1E4F">
        <w:trPr>
          <w:gridAfter w:val="1"/>
          <w:wAfter w:w="9" w:type="dxa"/>
          <w:trHeight w:val="9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V класса путем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48,0: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0,898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43.11:</w:t>
            </w:r>
          </w:p>
        </w:tc>
      </w:tr>
      <w:tr w:rsidR="007A1E4F" w:rsidRPr="007A1E4F" w:rsidTr="007A1E4F">
        <w:trPr>
          <w:gridAfter w:val="1"/>
          <w:wAfter w:w="9" w:type="dxa"/>
          <w:trHeight w:val="9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1-1589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V класса путем погрузки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102,0: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1.180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120,41:</w:t>
            </w:r>
          </w:p>
        </w:tc>
      </w:tr>
      <w:tr w:rsidR="007A1E4F" w:rsidRPr="007A1E4F" w:rsidTr="007A1E4F">
        <w:trPr>
          <w:gridAfter w:val="1"/>
          <w:wAfter w:w="9" w:type="dxa"/>
          <w:trHeight w:val="16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средняя рыночная стоимость 1т/км 150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Сброс поднятого грунта на свалку на расстояние до 1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224,4: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0,131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29.41:</w:t>
            </w:r>
          </w:p>
        </w:tc>
      </w:tr>
      <w:tr w:rsidR="007A1E4F" w:rsidRPr="007A1E4F" w:rsidTr="007A1E4F">
        <w:trPr>
          <w:gridAfter w:val="1"/>
          <w:wAfter w:w="9" w:type="dxa"/>
          <w:trHeight w:val="19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средняя рыночная стоимость 1т/км 100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Сброс поднятого грунта на полигон на оставшихся 2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224,4: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0,262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58,82:</w:t>
            </w:r>
          </w:p>
        </w:tc>
      </w:tr>
      <w:tr w:rsidR="007A1E4F" w:rsidRPr="007A1E4F" w:rsidTr="007A1E4F">
        <w:trPr>
          <w:gridAfter w:val="1"/>
          <w:wAfter w:w="9" w:type="dxa"/>
          <w:trHeight w:val="15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1.2.19: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23-1: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Выполнение подготовительного слоя трубы из песка толщиной 10 см, включая стоимость материалов, поставку.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150: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6,839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1025,91</w:t>
            </w:r>
          </w:p>
        </w:tc>
      </w:tr>
      <w:tr w:rsidR="007A1E4F" w:rsidRPr="007A1E4F" w:rsidTr="007A1E4F">
        <w:trPr>
          <w:gridAfter w:val="1"/>
          <w:wAfter w:w="9" w:type="dxa"/>
          <w:trHeight w:val="117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1-967 к=0,6,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Выполнение защитного слоя из ручного песка,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4.502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1350,68</w:t>
            </w:r>
          </w:p>
        </w:tc>
      </w:tr>
      <w:tr w:rsidR="007A1E4F" w:rsidRPr="007A1E4F" w:rsidTr="007A1E4F">
        <w:trPr>
          <w:gridAfter w:val="1"/>
          <w:wAfter w:w="9" w:type="dxa"/>
          <w:trHeight w:val="117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вручную минеральными мягкими грунтами /разработанный класс III/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1.409: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140,89</w:t>
            </w:r>
          </w:p>
        </w:tc>
      </w:tr>
      <w:tr w:rsidR="007A1E4F" w:rsidRPr="007A1E4F" w:rsidTr="007A1E4F">
        <w:trPr>
          <w:gridAfter w:val="1"/>
          <w:wAfter w:w="9" w:type="dxa"/>
          <w:trHeight w:val="82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1-1637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минеральным грунтом бульдозером /разработанный класс III/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44,64:</w:t>
            </w:r>
          </w:p>
        </w:tc>
      </w:tr>
      <w:tr w:rsidR="007A1E4F" w:rsidRPr="007A1E4F" w:rsidTr="007A1E4F">
        <w:trPr>
          <w:gridAfter w:val="1"/>
          <w:wAfter w:w="9" w:type="dxa"/>
          <w:trHeight w:val="82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1-1638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минеральным грунтом бульдозером /разработанный класс IV-V/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498,0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0,073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36.18:</w:t>
            </w:r>
          </w:p>
        </w:tc>
      </w:tr>
      <w:tr w:rsidR="007A1E4F" w:rsidRPr="007A1E4F" w:rsidTr="007A1E4F">
        <w:trPr>
          <w:gridAfter w:val="1"/>
          <w:wAfter w:w="9" w:type="dxa"/>
          <w:trHeight w:val="82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1-1171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Уплотнение засыпки катком 6 т за два прохода по одной гусенице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1198,0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98,16:</w:t>
            </w:r>
          </w:p>
        </w:tc>
      </w:tr>
      <w:tr w:rsidR="007A1E4F" w:rsidRPr="007A1E4F" w:rsidTr="007A1E4F">
        <w:trPr>
          <w:gridAfter w:val="1"/>
          <w:wAfter w:w="9" w:type="dxa"/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1-538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Выравнивание лишнего грунта и асфальтобетонных отходов на полигоне бульдозерами на высоту до 10м.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202.0: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19:20</w:t>
            </w:r>
          </w:p>
        </w:tc>
      </w:tr>
      <w:tr w:rsidR="007A1E4F" w:rsidRPr="007A1E4F" w:rsidTr="007A1E4F">
        <w:trPr>
          <w:gridAfter w:val="1"/>
          <w:wAfter w:w="9" w:type="dxa"/>
          <w:trHeight w:val="69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землистый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9427.24</w:t>
            </w:r>
          </w:p>
        </w:tc>
      </w:tr>
      <w:tr w:rsidR="007A1E4F" w:rsidRPr="007A1E4F" w:rsidTr="007A1E4F">
        <w:trPr>
          <w:gridAfter w:val="1"/>
          <w:wAfter w:w="9" w:type="dxa"/>
          <w:trHeight w:val="5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Трубы, трубопроводная арматура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112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D25мм, ПЭ100, PN16,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3000,0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2154,78</w:t>
            </w:r>
          </w:p>
        </w:tc>
      </w:tr>
      <w:tr w:rsidR="007A1E4F" w:rsidRPr="007A1E4F" w:rsidTr="007A1E4F">
        <w:trPr>
          <w:gridAfter w:val="1"/>
          <w:wAfter w:w="9" w:type="dxa"/>
          <w:trHeight w:val="112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D25мм, ПЭ100, PN16, с теплоизоляцией, цена предложения, проверка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1.211: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363,24</w:t>
            </w:r>
          </w:p>
        </w:tc>
      </w:tr>
      <w:tr w:rsidR="007A1E4F" w:rsidRPr="007A1E4F" w:rsidTr="007A1E4F">
        <w:trPr>
          <w:gridAfter w:val="1"/>
          <w:wAfter w:w="9" w:type="dxa"/>
          <w:trHeight w:val="112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Р25мм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3.300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98.248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324,22</w:t>
            </w:r>
          </w:p>
        </w:tc>
      </w:tr>
      <w:tr w:rsidR="007A1E4F" w:rsidRPr="007A1E4F" w:rsidTr="007A1E4F">
        <w:trPr>
          <w:gridAfter w:val="1"/>
          <w:wAfter w:w="9" w:type="dxa"/>
          <w:trHeight w:val="14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1.2.29: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22-368, применимо k=0,5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Ленточное соединение полиэтиленовое Д160х25, PN10, стоимость поставки,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6.181: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309.06:</w:t>
            </w:r>
          </w:p>
        </w:tc>
      </w:tr>
      <w:tr w:rsidR="007A1E4F" w:rsidRPr="007A1E4F" w:rsidTr="007A1E4F">
        <w:trPr>
          <w:gridAfter w:val="1"/>
          <w:wAfter w:w="9" w:type="dxa"/>
          <w:trHeight w:val="14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22-368, применимо k=0,5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Ленточное соединение полиэтиленовое Д125х25, PN10, стоимость поставки,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3,937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118.12:</w:t>
            </w:r>
          </w:p>
        </w:tc>
      </w:tr>
      <w:tr w:rsidR="007A1E4F" w:rsidRPr="007A1E4F" w:rsidTr="007A1E4F">
        <w:trPr>
          <w:gridAfter w:val="1"/>
          <w:wAfter w:w="9" w:type="dxa"/>
          <w:trHeight w:val="14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22-368, применимо k=0,5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Ленточное соединение полиэтиленовое Д110х25, PN10, стоимость поставки,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3.324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565,11</w:t>
            </w:r>
          </w:p>
        </w:tc>
      </w:tr>
      <w:tr w:rsidR="007A1E4F" w:rsidRPr="007A1E4F" w:rsidTr="007A1E4F">
        <w:trPr>
          <w:gridAfter w:val="1"/>
          <w:wAfter w:w="9" w:type="dxa"/>
          <w:trHeight w:val="13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22-368, применимо k=0,5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Ленточное соединение полиэтиленовое Д90х25, PN10, стоимость поставки,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3.003: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60.05:</w:t>
            </w:r>
          </w:p>
        </w:tc>
      </w:tr>
      <w:tr w:rsidR="007A1E4F" w:rsidRPr="007A1E4F" w:rsidTr="007A1E4F">
        <w:trPr>
          <w:gridAfter w:val="1"/>
          <w:wAfter w:w="9" w:type="dxa"/>
          <w:trHeight w:val="13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22-368, применимо k=0,5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Ленточное соединение полиэтиленовое D75х25, PN10, стоимость поставки,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2.442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415.07:</w:t>
            </w:r>
          </w:p>
        </w:tc>
      </w:tr>
      <w:tr w:rsidR="007A1E4F" w:rsidRPr="007A1E4F" w:rsidTr="007A1E4F">
        <w:trPr>
          <w:gridAfter w:val="1"/>
          <w:wAfter w:w="9" w:type="dxa"/>
          <w:trHeight w:val="13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22-368, применимо k=0,5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Ленточное соединение полиэтиленовое Д63х25, PN10, стоимость поставки,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2.121: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212,15:</w:t>
            </w:r>
          </w:p>
        </w:tc>
      </w:tr>
      <w:tr w:rsidR="007A1E4F" w:rsidRPr="007A1E4F" w:rsidTr="007A1E4F">
        <w:trPr>
          <w:gridAfter w:val="1"/>
          <w:wAfter w:w="9" w:type="dxa"/>
          <w:trHeight w:val="7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Полиэтиленовый проход OD50/25мм,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2,841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170,47:</w:t>
            </w:r>
          </w:p>
        </w:tc>
      </w:tr>
      <w:tr w:rsidR="007A1E4F" w:rsidRPr="007A1E4F" w:rsidTr="007A1E4F">
        <w:trPr>
          <w:gridAfter w:val="1"/>
          <w:wAfter w:w="9" w:type="dxa"/>
          <w:trHeight w:val="7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16-199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Монтаж гидрометрической ступицы d20мм.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11.930: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7157,77</w:t>
            </w:r>
          </w:p>
        </w:tc>
      </w:tr>
      <w:tr w:rsidR="007A1E4F" w:rsidRPr="007A1E4F" w:rsidTr="007A1E4F">
        <w:trPr>
          <w:gridAfter w:val="1"/>
          <w:wAfter w:w="9" w:type="dxa"/>
          <w:trHeight w:val="8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Счетчик воды д20мм, стоимость и доставка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11:29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6774,21</w:t>
            </w:r>
          </w:p>
        </w:tc>
      </w:tr>
      <w:tr w:rsidR="007A1E4F" w:rsidRPr="007A1E4F" w:rsidTr="007A1E4F">
        <w:trPr>
          <w:gridAfter w:val="1"/>
          <w:wAfter w:w="9" w:type="dxa"/>
          <w:trHeight w:val="9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Бронзовая муфта 3/4" с двусторонней резьбой /Ниппель/ стоимость,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436,19</w:t>
            </w:r>
          </w:p>
        </w:tc>
      </w:tr>
      <w:tr w:rsidR="007A1E4F" w:rsidRPr="007A1E4F" w:rsidTr="007A1E4F">
        <w:trPr>
          <w:gridAfter w:val="1"/>
          <w:wAfter w:w="9" w:type="dxa"/>
          <w:trHeight w:val="9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1.2.39: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Клапан латунный д20мм стоимость,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2.034: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1220,62</w:t>
            </w:r>
          </w:p>
        </w:tc>
      </w:tr>
      <w:tr w:rsidR="007A1E4F" w:rsidRPr="007A1E4F" w:rsidTr="007A1E4F">
        <w:trPr>
          <w:gridAfter w:val="1"/>
          <w:wAfter w:w="9" w:type="dxa"/>
          <w:trHeight w:val="9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1.2.40: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18-212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Фильтр д20мм цена, поставка,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5.523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3313,71</w:t>
            </w:r>
          </w:p>
        </w:tc>
      </w:tr>
      <w:tr w:rsidR="007A1E4F" w:rsidRPr="007A1E4F" w:rsidTr="007A1E4F">
        <w:trPr>
          <w:gridAfter w:val="1"/>
          <w:wAfter w:w="9" w:type="dxa"/>
          <w:trHeight w:val="11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1.2.41: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16-154 применимо, k=0,3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Муфта гибкая для соединения ПЭ/стальных и чугунных труб d20мм, цена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1.123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674,05</w:t>
            </w:r>
          </w:p>
        </w:tc>
      </w:tr>
      <w:tr w:rsidR="007A1E4F" w:rsidRPr="007A1E4F" w:rsidTr="007A1E4F">
        <w:trPr>
          <w:gridAfter w:val="1"/>
          <w:wAfter w:w="9" w:type="dxa"/>
          <w:trHeight w:val="102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1.2.42: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19-44, к=0,13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Соединение полимерное стержневое D25x3/4"мм, стоимость доставки,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0,751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450,36</w:t>
            </w:r>
          </w:p>
        </w:tc>
      </w:tr>
      <w:tr w:rsidR="007A1E4F" w:rsidRPr="007A1E4F" w:rsidTr="007A1E4F">
        <w:trPr>
          <w:gridAfter w:val="1"/>
          <w:wAfter w:w="9" w:type="dxa"/>
          <w:trHeight w:val="12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1.2.43: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Колодец сборный элобетонный 0,72х0,72х0,6м со стальной крышкой, клапаном, для разветвления ареометра, стоимость, поставка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600,0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37.396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22437,79</w:t>
            </w:r>
          </w:p>
        </w:tc>
      </w:tr>
      <w:tr w:rsidR="007A1E4F" w:rsidRPr="007A1E4F" w:rsidTr="007A1E4F">
        <w:trPr>
          <w:gridAfter w:val="1"/>
          <w:wAfter w:w="9" w:type="dxa"/>
          <w:trHeight w:val="7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труб 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,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трубопроводной арматуры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47156,95</w:t>
            </w:r>
          </w:p>
        </w:tc>
      </w:tr>
      <w:tr w:rsidR="007A1E4F" w:rsidRPr="007A1E4F" w:rsidTr="007A1E4F">
        <w:trPr>
          <w:gridAfter w:val="1"/>
          <w:wAfter w:w="9" w:type="dxa"/>
          <w:trHeight w:val="5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Всего 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1,2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56584.19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согласно 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1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_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отделение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97964.17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  <w:t xml:space="preserve">2. Участок-2, Строительство водопровода питьевой воды Гохт.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  <w:t xml:space="preserve">Проектируемые водопроводы распределительной сети W1-W4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3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Земляные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Резка асфальтобетона пилой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3320.0: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0,131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435,10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27-33: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Снос асфальтобетонного покрытия ручным отбойным молотком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3 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5.841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64.14: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1-1589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Снос асфальтобетонного покрытия с погрузкой экскаватора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3 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355,0: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1.180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419,10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Ориентировочные цены на погрузочные работы стр29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Самосвал для сноса асфальтобетона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23.058: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17:53</w:t>
            </w:r>
          </w:p>
        </w:tc>
      </w:tr>
      <w:tr w:rsidR="007A1E4F" w:rsidRPr="007A1E4F" w:rsidTr="007A1E4F">
        <w:trPr>
          <w:gridAfter w:val="1"/>
          <w:wAfter w:w="9" w:type="dxa"/>
          <w:trHeight w:val="17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средняя рыночная стоимость 1т/км 150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Вывоз мягких отходов на полигон на расстояние до 1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768,6: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0,131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100,73</w:t>
            </w:r>
          </w:p>
        </w:tc>
      </w:tr>
      <w:tr w:rsidR="007A1E4F" w:rsidRPr="007A1E4F" w:rsidTr="007A1E4F">
        <w:trPr>
          <w:gridAfter w:val="1"/>
          <w:wAfter w:w="9" w:type="dxa"/>
          <w:trHeight w:val="18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среднерыночная стоимость 1т/км 100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Вывоз сложенных отходов самосвалами на полигон на оставшиеся 2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768,6: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0,262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201,46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27-44: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Создание гравийного основания толщиной 12 см,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1833,3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1,467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2688,93</w:t>
            </w:r>
          </w:p>
        </w:tc>
      </w:tr>
      <w:tr w:rsidR="007A1E4F" w:rsidRPr="007A1E4F" w:rsidTr="007A1E4F">
        <w:trPr>
          <w:gridAfter w:val="1"/>
          <w:wAfter w:w="9" w:type="dxa"/>
          <w:trHeight w:val="10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27-164-1, высота=+1см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Крупное зерно толщиной 5 см. выполнение работ по устройству асфальтобетонного покрытия,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1830,0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4,787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8760,66</w:t>
            </w:r>
          </w:p>
        </w:tc>
      </w:tr>
      <w:tr w:rsidR="007A1E4F" w:rsidRPr="007A1E4F" w:rsidTr="007A1E4F">
        <w:trPr>
          <w:gridAfter w:val="1"/>
          <w:wAfter w:w="9" w:type="dxa"/>
          <w:trHeight w:val="10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27-164-2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Мелкое зерно толщиной 3 см. выполнение работ по устройству асфальтобетонного покрытия,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1830,0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3.111: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5693,27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2:10 ночи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III класса методом боковой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1210.0: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0,518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626,82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III класса с боковой засыпкой.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3.369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168,45</w:t>
            </w:r>
          </w:p>
        </w:tc>
      </w:tr>
      <w:tr w:rsidR="007A1E4F" w:rsidRPr="007A1E4F" w:rsidTr="007A1E4F">
        <w:trPr>
          <w:gridAfter w:val="1"/>
          <w:wAfter w:w="9" w:type="dxa"/>
          <w:trHeight w:val="10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1-961,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техн. Деталь п.3-67 k=1,2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III класса с боковой засыпкой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8 часов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4.043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22:34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класса IV путем боковой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611,0: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436,49</w:t>
            </w:r>
          </w:p>
        </w:tc>
      </w:tr>
      <w:tr w:rsidR="007A1E4F" w:rsidRPr="007A1E4F" w:rsidTr="007A1E4F">
        <w:trPr>
          <w:gridAfter w:val="1"/>
          <w:wAfter w:w="9" w:type="dxa"/>
          <w:trHeight w:val="8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IV класса с боковой засыпкой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30:00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5.942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178,25</w:t>
            </w:r>
          </w:p>
        </w:tc>
      </w:tr>
      <w:tr w:rsidR="007A1E4F" w:rsidRPr="007A1E4F" w:rsidTr="007A1E4F">
        <w:trPr>
          <w:gridAfter w:val="1"/>
          <w:wAfter w:w="9" w:type="dxa"/>
          <w:trHeight w:val="10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2:15 ночи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1-962,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техн. Деталь п.3-67 k=1,2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IV класса с боковой засыпкой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7.130: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14:26</w:t>
            </w:r>
          </w:p>
        </w:tc>
      </w:tr>
      <w:tr w:rsidR="007A1E4F" w:rsidRPr="007A1E4F" w:rsidTr="007A1E4F">
        <w:trPr>
          <w:gridAfter w:val="1"/>
          <w:wAfter w:w="9" w:type="dxa"/>
          <w:trHeight w:val="11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2:16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1-1589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V класса путем погрузки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845.0: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1.180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997,51</w:t>
            </w:r>
          </w:p>
        </w:tc>
      </w:tr>
      <w:tr w:rsidR="007A1E4F" w:rsidRPr="007A1E4F" w:rsidTr="007A1E4F">
        <w:trPr>
          <w:gridAfter w:val="1"/>
          <w:wAfter w:w="9" w:type="dxa"/>
          <w:trHeight w:val="11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Механическое уплотнение природных грунтов VI класса /гидромолотом/, /наполнитель 17%/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99,6: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6.553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652,65</w:t>
            </w:r>
          </w:p>
        </w:tc>
      </w:tr>
      <w:tr w:rsidR="007A1E4F" w:rsidRPr="007A1E4F" w:rsidTr="007A1E4F">
        <w:trPr>
          <w:gridAfter w:val="1"/>
          <w:wAfter w:w="9" w:type="dxa"/>
          <w:trHeight w:val="103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1-1590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биотопах VI класса путем погрузки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120,0: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1,414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169,67</w:t>
            </w:r>
          </w:p>
        </w:tc>
      </w:tr>
      <w:tr w:rsidR="007A1E4F" w:rsidRPr="007A1E4F" w:rsidTr="007A1E4F">
        <w:trPr>
          <w:gridAfter w:val="1"/>
          <w:wAfter w:w="9" w:type="dxa"/>
          <w:trHeight w:val="160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средняя рыночная стоимость 1т/км 150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Сброс поднятого грунта на свалку на расстояние до 1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2147.0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0,131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281,37</w:t>
            </w:r>
          </w:p>
        </w:tc>
      </w:tr>
      <w:tr w:rsidR="007A1E4F" w:rsidRPr="007A1E4F" w:rsidTr="007A1E4F">
        <w:trPr>
          <w:gridAfter w:val="1"/>
          <w:wAfter w:w="9" w:type="dxa"/>
          <w:trHeight w:val="16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2.20 ночи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среднерыночная стоимость 1т/км 100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Сброс поднятого грунта на полигон на оставшихся 2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2147.0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0,262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562,75</w:t>
            </w:r>
          </w:p>
        </w:tc>
      </w:tr>
      <w:tr w:rsidR="007A1E4F" w:rsidRPr="007A1E4F" w:rsidTr="007A1E4F">
        <w:trPr>
          <w:gridAfter w:val="1"/>
          <w:wAfter w:w="9" w:type="dxa"/>
          <w:trHeight w:val="13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2:21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23-1: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Выполнение подготовительного слоя трубы из песка толщиной 10 см, включая стоимость материалов, поставку.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6,839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1504,67</w:t>
            </w:r>
          </w:p>
        </w:tc>
      </w:tr>
      <w:tr w:rsidR="007A1E4F" w:rsidRPr="007A1E4F" w:rsidTr="007A1E4F">
        <w:trPr>
          <w:gridAfter w:val="1"/>
          <w:wAfter w:w="9" w:type="dxa"/>
          <w:trHeight w:val="116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2.22: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1-967 к=0,6,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Выполнение защитного слоя из ручного песка,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663: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4.502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2984,99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2:23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вручную минеральными мягкими грунтами /разработанный класс III/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58: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1.409: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81,71: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2:24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1-1637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минеральным грунтом бульдозером /разработанный класс III/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1210.0: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77.17: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2:25 ночи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1-1638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минеральным грунтом бульдозером /разработанный класс IV/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643.0: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0,073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46,71: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2:26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1-1171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Уплотнение засыпки катком 6 т за два прохода по одной гусенице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1853,0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151,83</w:t>
            </w:r>
          </w:p>
        </w:tc>
      </w:tr>
      <w:tr w:rsidR="007A1E4F" w:rsidRPr="007A1E4F" w:rsidTr="007A1E4F">
        <w:trPr>
          <w:gridAfter w:val="1"/>
          <w:wAfter w:w="9" w:type="dxa"/>
          <w:trHeight w:val="10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2:27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1-538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Выравнивание лишнего грунта на свалке бульдозерами на высоту до 10 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1331.0: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126,49:</w:t>
            </w:r>
          </w:p>
        </w:tc>
      </w:tr>
      <w:tr w:rsidR="007A1E4F" w:rsidRPr="007A1E4F" w:rsidTr="007A1E4F">
        <w:trPr>
          <w:gridAfter w:val="1"/>
          <w:wAfter w:w="9" w:type="dxa"/>
          <w:trHeight w:val="58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землистый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27475.05</w:t>
            </w:r>
          </w:p>
        </w:tc>
      </w:tr>
      <w:tr w:rsidR="007A1E4F" w:rsidRPr="007A1E4F" w:rsidTr="007A1E4F">
        <w:trPr>
          <w:gridAfter w:val="1"/>
          <w:wAfter w:w="9" w:type="dxa"/>
          <w:trHeight w:val="61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Трубы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  <w:b/>
                <w:bCs/>
                <w:u w:val="single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трубопроводная арматура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2:28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22-121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D160мм, ПЭ100, PN12,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615,0: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9,969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6131.08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2:29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22-120: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D125мм,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2310,0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4,787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11057,52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2:30 ночи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D110мм, ПЭ100, PN12,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5.115: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20:46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2.31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D110мм,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3,743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48,66: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2.32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D90мм, ПЭ100, PN10,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510,0: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2.524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1287,22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2.33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D75мм, ПЭ100, PN12 цена, поставка,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2,616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5:23 утра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2:34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D63мм, ПЭ100, PN12, цена, поставка, монтаж, испытание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15,0: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1,971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29.56: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2.35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D32мм, ПЭ100, PN12,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0,827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3:31 утра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2:36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D25мм, ПЭ100, PN12,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292,0: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0,666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194,56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2.37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OD160мм, a=30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PN12,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20.275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20:28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2.38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ОД160мм, а=450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,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20.275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20:28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2.39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Уголок полиэтиленовый OD160мм, a=90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  <w:vertAlign w:val="superscript"/>
              </w:rPr>
              <w:t xml:space="preserve">0 </w:t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, PN10, цена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20.417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20.42: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2.40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ОД160/160мм, PN10,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25,762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25.76: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2:41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ОД125/125мм, PN10,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11.568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11:57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8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2:42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трехпроходной ОД160/75мм, PN12,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21.960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43,92: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2.43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трехпроходной OD160/63мм, PN12, стоимость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21.960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153,72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2:44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трехпроходной ОД125/75мм, PN10, стоимость доставки,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13.234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26.47: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2:45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Фитинг полиэтиленовый трехходовой OD125/63мм, PN10,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9:00 утра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13.234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119.11: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2:46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трёхходовой OD110/63мм, PN12, стоимость поставки, монтаж.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15.202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45,61: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2:47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ОД110/63мм, ПН0, стоимость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10.0: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11.302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113.02: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2:48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трехпроходной ОД90/63мм, PN10, стоимость доставки,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8.298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33.19: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2.49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 трехходовой ОД90/32мм, PN10, стоимость поставки,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8.248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16:50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2.50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Пробка полиэтиленовая О110мм, PN12, стоимость поставки,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3.915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23.49: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2:51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Пробка полиэтиленовая ОД110мм, PN10, стоимость поставки,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3.290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52,64: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2:52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Пробка полиэтиленовая ОД90мм, PN10, стоимость доставки,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3.155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3:16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2.53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Полиэтиленовый проход ОД125/63мм,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4.337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4:34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2:54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Проход полиэтиленовый ОД160/63мм, PN10, стоимость поставки,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7.578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22.73:</w:t>
            </w:r>
          </w:p>
        </w:tc>
      </w:tr>
      <w:tr w:rsidR="007A1E4F" w:rsidRPr="007A1E4F" w:rsidTr="007A1E4F">
        <w:trPr>
          <w:gridAfter w:val="1"/>
          <w:wAfter w:w="9" w:type="dxa"/>
          <w:trHeight w:val="13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2:55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/трубка-фланец/, со стальным свободным фланцем OD160/DN150мм, PN10,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15.992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63,97:</w:t>
            </w:r>
          </w:p>
        </w:tc>
      </w:tr>
      <w:tr w:rsidR="007A1E4F" w:rsidRPr="007A1E4F" w:rsidTr="007A1E4F">
        <w:trPr>
          <w:gridAfter w:val="1"/>
          <w:wAfter w:w="9" w:type="dxa"/>
          <w:trHeight w:val="13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2:56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/трубка-фланец/, со стальным свободным фланцем OD75/DN65мм, PN12,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8.0: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7.167: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57.33:</w:t>
            </w:r>
          </w:p>
        </w:tc>
      </w:tr>
      <w:tr w:rsidR="007A1E4F" w:rsidRPr="007A1E4F" w:rsidTr="007A1E4F">
        <w:trPr>
          <w:gridAfter w:val="1"/>
          <w:wAfter w:w="9" w:type="dxa"/>
          <w:trHeight w:val="13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2.57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/трубка-фланец/, со свободным фланцем стальным ОН63/Ду50мм, PN12,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14,0: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6.057: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84,80</w:t>
            </w:r>
          </w:p>
        </w:tc>
      </w:tr>
      <w:tr w:rsidR="007A1E4F" w:rsidRPr="007A1E4F" w:rsidTr="007A1E4F">
        <w:trPr>
          <w:gridAfter w:val="1"/>
          <w:wAfter w:w="9" w:type="dxa"/>
          <w:trHeight w:val="13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2.58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/трубка-фланец/, со стальным свободным фланцем ОН63/Ду50мм, PN10, с резиновой прокладкой,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38,0: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5.957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226,38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2.59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22-368, применимо k=0,5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Ленточное соединение полиэтиленовое Д110х25, PN12, стоимость поставки,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36,0: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4.276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153,92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2.60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22-368, применимо k=0,5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Ленточное соединение полиэтиленовое Д110х25, PN10, стоимость поставки, монтажа.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110,0: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3.324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365,66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2.61: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19-44, к=0,13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Полимерное соединение «папа» или «мама» D32/25мм, PN10, стоимость доставки, установка.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0,937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5.62: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2,62: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19-44, к=0,13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Полимерное соединение «папа» или «мама» D25/20мм, PN12, цена, поставка, монтаж.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72,0: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0,962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69,23: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2.63: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19-44, к=0,13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Полимерное соединение «папа» или «мама» D25/20мм, PN10, цена, поставка, монтаж.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0,812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178,63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2,64: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16-134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Кран шаровой металлический Ø25мм, P=1,0МПа, стоимость, поставка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8.301: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16:60</w:t>
            </w:r>
          </w:p>
        </w:tc>
      </w:tr>
      <w:tr w:rsidR="007A1E4F" w:rsidRPr="007A1E4F" w:rsidTr="007A1E4F">
        <w:trPr>
          <w:gridAfter w:val="1"/>
          <w:wAfter w:w="9" w:type="dxa"/>
          <w:trHeight w:val="9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2:65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16-134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Кран шаровой металлический Ø20мм, P=1,2МПа, стоимость, поставка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36,0: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6.368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229,25</w:t>
            </w:r>
          </w:p>
        </w:tc>
      </w:tr>
      <w:tr w:rsidR="007A1E4F" w:rsidRPr="007A1E4F" w:rsidTr="007A1E4F">
        <w:trPr>
          <w:gridAfter w:val="1"/>
          <w:wAfter w:w="9" w:type="dxa"/>
          <w:trHeight w:val="9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2,66: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16-134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Кран шаровой металлический Ø20мм, P=1,0МПа, стоимость, поставка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110,0: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5.554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610,97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2,67: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22-365, к=0,5, 22-400 к=0,3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НС: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соединение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OD160/150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мм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полиэтилен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сталь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/PN10,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цена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монтаж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53,268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53.27: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2,68: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22-365, к=0,5, 22-399 к=0,3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НС: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соединение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OD125/125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мм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полиэтилен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сталь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/PN10,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цена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монтаж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35.310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70,62: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2,69: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22-365, к=0,5, 22-398 к=0,3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НС: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соединение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OD90/80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мм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полиэтилен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сталь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/PN10,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цена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монтаж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32,565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32.57: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2.70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22-365, к=0,5, 22-397 к=0,3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НС: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соединение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OD75/65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мм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полиэтилен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сталь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/PN10,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цена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монтаж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18.164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54.49: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2.71: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22-365, к=0,5, 22-397 к=0,3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НС: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соединение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OD63/50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мм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полиэтилен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сталь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/PN10,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цена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монтаж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12:00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8.620: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103,44: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2,72: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22-71: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Корпус стальной трубы Ø325х4мм, стоимость, доставка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1.4: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30,893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43.25: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2.73: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22-70: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Корпус стальной трубы Ø273х4мм, стоимость, доставка и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29.529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88,59: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2,74: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22-372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шиберная Ду150мм, Ру=1,0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81,385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162,77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2.75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DN65мм, Ру=1,6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4.0: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39,288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157,15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2,76: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шиберная Ду50мм, Ру=1,6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33.304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233,13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2,77: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Задвижка DN50мм, Py=1,0 МПа, стоимость поставки и монтажа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19,0: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31,597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600,34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2,78: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Р160мм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0,615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151,783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93,35: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2,79: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Р125мм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2.310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137,647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317,97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2:80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трубопровода из полиэтилена Р90-110мм с дезинфекцией,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0,527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112,361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59.21: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2,81: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Р75мм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0,002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104.059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0,21: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2,82: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Р65мм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0,015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98.248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1:47 утра</w:t>
            </w:r>
          </w:p>
        </w:tc>
      </w:tr>
      <w:tr w:rsidR="007A1E4F" w:rsidRPr="007A1E4F" w:rsidTr="007A1E4F">
        <w:trPr>
          <w:gridAfter w:val="1"/>
          <w:wAfter w:w="9" w:type="dxa"/>
          <w:trHeight w:val="11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2.83: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полиэтиленового трубопровода Р25-32мм с дезинфекцией,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0,296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98.248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29.08: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труб 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,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трубопроводной арматуры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23697.04</w:t>
            </w:r>
          </w:p>
        </w:tc>
      </w:tr>
      <w:tr w:rsidR="007A1E4F" w:rsidRPr="007A1E4F" w:rsidTr="007A1E4F">
        <w:trPr>
          <w:gridAfter w:val="1"/>
          <w:wAfter w:w="9" w:type="dxa"/>
          <w:trHeight w:val="4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Бетонные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171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2,84: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22-446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Колодцы D1000, H=1500мм, D1500мм, H=1500мм и D2000мм, H=1500мм в сборе e.b. монтаж элементов, включая монтаж подготовительного слоя, ямы, ступеней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38.520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54,512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2099,82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2:85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ООО «Универсал»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Дорога э.б. стоимость и поставка плит перекрытия Ø2300мм, с чугуном /расход бетона 0,99м3, расход арматуры 113,1кг/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2.00 ночи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290.195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580,39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2,86: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Плита перекрытия сборная железобетонная КЦД-20 с расходом арматуры 126,9кг/м3, Vбет=0,59м3стоимость,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97.081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194,16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2,87: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КЦ-20-6, расход арматуры 35,9кг/м3, стоимость Vбет=0,39м3,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64.172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128,34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2,88: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КЦ-20-9, расход арматуры 35,4кг/м3, стоимость Vбет=0,59м3,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97.081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194,16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2,89: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Дорога э.б. стоимость и поставка плит кровли 1,5х1,5х0,22, с чугунным молотком /при расходе бетона 0,85м3, при расходе арматуры 101,3кг/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17.00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155,818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2648,91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2:90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Плита перекрытия сборная железобетонная КЦД-15 с арматурой 32,7 кг, стоимость Vбет=0,38 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17,0: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62,527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1062,95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2.91: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КЦ-15-6 с арматурой 7,2кг, стоимость Vбет=0,27м3,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17,0: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44,427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755,26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2,92: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КЦ-15-9 с арматурой 10,7кг, значение Vбет=0,4м3,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17,0: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65,818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1118,90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2,93: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Дорога э.б. стоимость и поставка плит кровли 1,2х1,2х0,22, с чугунным молотком /при стоимости 0,39 м3 бетона, при стоимости 87,93 кг арматуры/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122,992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368,98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2,94: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Плита перекрытия сборная железобетонная КЦД-10 с арматурой 14,4 кг, стоимость Vбет=0,18 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29,618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88,85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2,95: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КЦ-10-6 с арматурой 6,4кг, значение Vбет=0,16м3,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26.327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78,98</w:t>
            </w:r>
          </w:p>
        </w:tc>
      </w:tr>
      <w:tr w:rsidR="007A1E4F" w:rsidRPr="007A1E4F" w:rsidTr="007A1E4F">
        <w:trPr>
          <w:gridAfter w:val="1"/>
          <w:wAfter w:w="9" w:type="dxa"/>
          <w:trHeight w:val="12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2,96: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рынок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Кольцо стеновое сборное железобетонное КЦ-10-9 с арматурой 8,2 кг, значение Vбет=0,24 м3,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39.491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118,47: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2,97: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Цементно-песчаный раствор, стоимость,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0,220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48,466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10:66 утра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2,98: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Подготовительный слой гравия толщиной 10 см, цена, доставка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9.440: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7.105: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67.07: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2,99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поставить в известность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Металлическая лестница П16 из арматуры АIII класса, стоимость,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0,385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396.401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152,79</w:t>
            </w:r>
          </w:p>
        </w:tc>
      </w:tr>
      <w:tr w:rsidR="007A1E4F" w:rsidRPr="007A1E4F" w:rsidTr="007A1E4F">
        <w:trPr>
          <w:gridAfter w:val="1"/>
          <w:wAfter w:w="9" w:type="dxa"/>
          <w:trHeight w:val="116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7-291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Сейсмостойкий крепеж металлический, пластина стальная 6мм,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0,0638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689,904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44.02:</w:t>
            </w:r>
          </w:p>
        </w:tc>
      </w:tr>
      <w:tr w:rsidR="007A1E4F" w:rsidRPr="007A1E4F" w:rsidTr="007A1E4F">
        <w:trPr>
          <w:gridAfter w:val="1"/>
          <w:wAfter w:w="9" w:type="dxa"/>
          <w:trHeight w:val="116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2.101: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6-30: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Создание монолитных бетонных опор класса В15,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70.144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70.14:</w:t>
            </w:r>
          </w:p>
        </w:tc>
      </w:tr>
      <w:tr w:rsidR="007A1E4F" w:rsidRPr="007A1E4F" w:rsidTr="007A1E4F">
        <w:trPr>
          <w:gridAfter w:val="1"/>
          <w:wAfter w:w="9" w:type="dxa"/>
          <w:trHeight w:val="6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конкретный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9782,86</w:t>
            </w:r>
          </w:p>
        </w:tc>
      </w:tr>
      <w:tr w:rsidR="007A1E4F" w:rsidRPr="007A1E4F" w:rsidTr="007A1E4F">
        <w:trPr>
          <w:gridAfter w:val="1"/>
          <w:wAfter w:w="9" w:type="dxa"/>
          <w:trHeight w:val="4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Изоляционные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2.102: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22-132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Обычная гидроизоляция стальной трубы Р325мм,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1.4: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3.194: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4:47 утра</w:t>
            </w:r>
          </w:p>
        </w:tc>
      </w:tr>
      <w:tr w:rsidR="007A1E4F" w:rsidRPr="007A1E4F" w:rsidTr="007A1E4F">
        <w:trPr>
          <w:gridAfter w:val="1"/>
          <w:wAfter w:w="9" w:type="dxa"/>
          <w:trHeight w:val="10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2.103: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22-131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Обычная гидроизоляция стальной трубы Р273мм,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2,759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8:28 утра</w:t>
            </w:r>
          </w:p>
        </w:tc>
      </w:tr>
      <w:tr w:rsidR="007A1E4F" w:rsidRPr="007A1E4F" w:rsidTr="007A1E4F">
        <w:trPr>
          <w:gridAfter w:val="1"/>
          <w:wAfter w:w="9" w:type="dxa"/>
          <w:trHeight w:val="54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изолятор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12:75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  <w:t xml:space="preserve">Только согласно разделу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60967.71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i/>
                <w:iCs/>
                <w:u w:val="single"/>
              </w:rPr>
              <w:t xml:space="preserve">3. Участок-3. Строительство Гегардского водопровода питьевой воды.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55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Земляные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0"/>
                <w:szCs w:val="20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97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III класса методом боковой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0,518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191,67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почвы III класса с боковой засыпкой.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32:00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3.369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107,81</w:t>
            </w:r>
          </w:p>
        </w:tc>
      </w:tr>
      <w:tr w:rsidR="007A1E4F" w:rsidRPr="007A1E4F" w:rsidTr="007A1E4F">
        <w:trPr>
          <w:gridAfter w:val="1"/>
          <w:wAfter w:w="9" w:type="dxa"/>
          <w:trHeight w:val="10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класса IV путем боковой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247,0: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0,714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176,45</w:t>
            </w:r>
          </w:p>
        </w:tc>
      </w:tr>
      <w:tr w:rsidR="007A1E4F" w:rsidRPr="007A1E4F" w:rsidTr="007A1E4F">
        <w:trPr>
          <w:gridAfter w:val="1"/>
          <w:wAfter w:w="9" w:type="dxa"/>
          <w:trHeight w:val="10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1-962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Ручная обработка почв IV класса с боковой засыпкой.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21:00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5.942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124,78</w:t>
            </w:r>
          </w:p>
        </w:tc>
      </w:tr>
      <w:tr w:rsidR="007A1E4F" w:rsidRPr="007A1E4F" w:rsidTr="007A1E4F">
        <w:trPr>
          <w:gridAfter w:val="1"/>
          <w:wAfter w:w="9" w:type="dxa"/>
          <w:trHeight w:val="10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3.5: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1-1547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V класса путем засыпки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373,0: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0,898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335.03</w:t>
            </w:r>
          </w:p>
        </w:tc>
      </w:tr>
      <w:tr w:rsidR="007A1E4F" w:rsidRPr="007A1E4F" w:rsidTr="007A1E4F">
        <w:trPr>
          <w:gridAfter w:val="1"/>
          <w:wAfter w:w="9" w:type="dxa"/>
          <w:trHeight w:val="10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3.6: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1-1589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Обработка почвы в местообитаниях V класса путем погрузки экскаватором с созданием траншеи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297,0: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1.180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350,61</w:t>
            </w:r>
          </w:p>
        </w:tc>
      </w:tr>
      <w:tr w:rsidR="007A1E4F" w:rsidRPr="007A1E4F" w:rsidTr="007A1E4F">
        <w:trPr>
          <w:gridAfter w:val="1"/>
          <w:wAfter w:w="9" w:type="dxa"/>
          <w:trHeight w:val="17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3.7: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средняя рыночная стоимость 1т/км 150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Сброс поднятого грунта на свалку на расстояние до 1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653,4: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0,131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85,63:</w:t>
            </w:r>
          </w:p>
        </w:tc>
      </w:tr>
      <w:tr w:rsidR="007A1E4F" w:rsidRPr="007A1E4F" w:rsidTr="007A1E4F">
        <w:trPr>
          <w:gridAfter w:val="1"/>
          <w:wAfter w:w="9" w:type="dxa"/>
          <w:trHeight w:val="168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8"/>
                <w:szCs w:val="18"/>
              </w:rPr>
              <w:t xml:space="preserve">среднерыночная стоимость 1т/км 100 драм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Сброс поднятого грунта на полигон на оставшихся 2 км.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653,4: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0,262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171,26</w:t>
            </w:r>
          </w:p>
        </w:tc>
      </w:tr>
      <w:tr w:rsidR="007A1E4F" w:rsidRPr="007A1E4F" w:rsidTr="007A1E4F">
        <w:trPr>
          <w:gridAfter w:val="1"/>
          <w:wAfter w:w="9" w:type="dxa"/>
          <w:trHeight w:val="13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3.9: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23-1: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Выполнение подготовительного слоя трубы из песка толщиной 10 см, включая стоимость материалов, поставку.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74: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6,839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506,12</w:t>
            </w:r>
          </w:p>
        </w:tc>
      </w:tr>
      <w:tr w:rsidR="007A1E4F" w:rsidRPr="007A1E4F" w:rsidTr="007A1E4F">
        <w:trPr>
          <w:gridAfter w:val="1"/>
          <w:wAfter w:w="9" w:type="dxa"/>
          <w:trHeight w:val="10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3:10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1-967 к=0,6,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Выполнение защитного слоя из ручного песка, включая стоимость материалов, доставку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216: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4.502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972,49</w:t>
            </w:r>
          </w:p>
        </w:tc>
      </w:tr>
      <w:tr w:rsidR="007A1E4F" w:rsidRPr="007A1E4F" w:rsidTr="007A1E4F">
        <w:trPr>
          <w:gridAfter w:val="1"/>
          <w:wAfter w:w="9" w:type="dxa"/>
          <w:trHeight w:val="10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3.11: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вручную минеральными мягкими грунтами /разработка III класса/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32:00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1.409: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45.08:</w:t>
            </w:r>
          </w:p>
        </w:tc>
      </w:tr>
      <w:tr w:rsidR="007A1E4F" w:rsidRPr="007A1E4F" w:rsidTr="007A1E4F">
        <w:trPr>
          <w:gridAfter w:val="1"/>
          <w:wAfter w:w="9" w:type="dxa"/>
          <w:trHeight w:val="1043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3.12: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sz w:val="16"/>
                <w:szCs w:val="16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16"/>
                <w:szCs w:val="16"/>
              </w:rPr>
              <w:t xml:space="preserve">1-969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вручную минеральными мягкими грунтами /разработанный класс IV/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21:00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1,721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36.15: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3.13: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1-1637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минеральным грунтом бульдозером /разработанный класс III/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370,0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23.60:</w:t>
            </w:r>
          </w:p>
        </w:tc>
      </w:tr>
      <w:tr w:rsidR="007A1E4F" w:rsidRPr="007A1E4F" w:rsidTr="007A1E4F">
        <w:trPr>
          <w:gridAfter w:val="1"/>
          <w:wAfter w:w="9" w:type="dxa"/>
          <w:trHeight w:val="99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3.14: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1-1638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Осуществление обратной засыпки минеральным грунтом бульдозером /разработанный класс IV-V/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620,0: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0,073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45.04: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3:15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1-1171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Уплотнение засыпки катком 6 т за два прохода по одной гусенице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990,0: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81.12:</w:t>
            </w:r>
          </w:p>
        </w:tc>
      </w:tr>
      <w:tr w:rsidR="007A1E4F" w:rsidRPr="007A1E4F" w:rsidTr="007A1E4F">
        <w:trPr>
          <w:gridAfter w:val="1"/>
          <w:wAfter w:w="9" w:type="dxa"/>
          <w:trHeight w:val="10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3:16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1-538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Выравнивание лишнего грунта на свалке бульдозерами на высоту до 10 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м3: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297,0: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0,095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28.22:</w:t>
            </w:r>
          </w:p>
        </w:tc>
      </w:tr>
      <w:tr w:rsidR="007A1E4F" w:rsidRPr="007A1E4F" w:rsidTr="007A1E4F">
        <w:trPr>
          <w:gridAfter w:val="1"/>
          <w:wAfter w:w="9" w:type="dxa"/>
          <w:trHeight w:val="7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землистый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3281.05</w:t>
            </w:r>
          </w:p>
        </w:tc>
      </w:tr>
      <w:tr w:rsidR="007A1E4F" w:rsidRPr="007A1E4F" w:rsidTr="007A1E4F">
        <w:trPr>
          <w:gridAfter w:val="1"/>
          <w:wAfter w:w="9" w:type="dxa"/>
          <w:trHeight w:val="458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u w:val="single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u w:val="single"/>
              </w:rPr>
              <w:t xml:space="preserve">Трубы, трубопроводная арматура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</w:tr>
      <w:tr w:rsidR="007A1E4F" w:rsidRPr="007A1E4F" w:rsidTr="007A1E4F">
        <w:trPr>
          <w:gridAfter w:val="1"/>
          <w:wAfter w:w="9" w:type="dxa"/>
          <w:trHeight w:val="12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3:17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22-119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Труба полиэтиленовая D90мм, ПЭ100, PN12, цена поставки, испытание при монтаже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1050,0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3,687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3871,64</w:t>
            </w:r>
          </w:p>
        </w:tc>
      </w:tr>
      <w:tr w:rsidR="007A1E4F" w:rsidRPr="007A1E4F" w:rsidTr="007A1E4F">
        <w:trPr>
          <w:gridAfter w:val="1"/>
          <w:wAfter w:w="9" w:type="dxa"/>
          <w:trHeight w:val="12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3.18: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Прокладка полиэтиленовая /трубка-фланец/, со свободным фланцем стальным ОН90/Ду80мм, с резиновой прокладкой Ру12, стоимость, поставка,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8.189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8:19</w:t>
            </w:r>
          </w:p>
        </w:tc>
      </w:tr>
      <w:tr w:rsidR="007A1E4F" w:rsidRPr="007A1E4F" w:rsidTr="007A1E4F">
        <w:trPr>
          <w:gridAfter w:val="1"/>
          <w:wAfter w:w="9" w:type="dxa"/>
          <w:trHeight w:val="10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3:19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22-362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Фасонные детали - проход стальной Ø100/80мм, PN12, монтаж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т: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0,0014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1266,147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1,77:</w:t>
            </w:r>
          </w:p>
        </w:tc>
      </w:tr>
      <w:tr w:rsidR="007A1E4F" w:rsidRPr="007A1E4F" w:rsidTr="007A1E4F">
        <w:trPr>
          <w:gridAfter w:val="1"/>
          <w:wAfter w:w="9" w:type="dxa"/>
          <w:trHeight w:val="1092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3:20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Металл Групп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Фасонные детали - проход стальной Р100/80мм, PN12, цена, поставка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3.241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3:24 утра</w:t>
            </w:r>
          </w:p>
        </w:tc>
      </w:tr>
      <w:tr w:rsidR="007A1E4F" w:rsidRPr="007A1E4F" w:rsidTr="007A1E4F">
        <w:trPr>
          <w:gridAfter w:val="1"/>
          <w:wAfter w:w="9" w:type="dxa"/>
          <w:trHeight w:val="11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3:21 утра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22-365, к=0,5, 22-398 к=0,3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НС: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соединение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OD90/80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мм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полиэтилен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сталь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/PN10,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цена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, </w:t>
            </w: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монтаж</w:t>
            </w: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New Roman" w:eastAsia="Times New Roman" w:hAnsi="Times New Roman" w:cs="Times New Roman"/>
              </w:rPr>
              <w:t xml:space="preserve">шт.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1.0: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32,565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32.57:</w:t>
            </w:r>
          </w:p>
        </w:tc>
      </w:tr>
      <w:tr w:rsidR="007A1E4F" w:rsidRPr="007A1E4F" w:rsidTr="007A1E4F">
        <w:trPr>
          <w:gridAfter w:val="1"/>
          <w:wAfter w:w="9" w:type="dxa"/>
          <w:trHeight w:val="124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3.22: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22-314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Мойка трубопровода из полиэтилена Р90мм с дезинфекцией, включая стоимость материалов, поставку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км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1.050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112,361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117,98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lastRenderedPageBreak xmlns:w="http://schemas.openxmlformats.org/wordprocessingml/2006/main"/>
            </w: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Times Armenian" w:eastAsia="Times New Roman" w:hAnsi="Times Armenian" w:cs="Arial"/>
              </w:rPr>
            </w:pPr>
            <w:r xmlns:w="http://schemas.openxmlformats.org/wordprocessingml/2006/main" w:rsidRPr="007A1E4F">
              <w:rPr>
                <w:rFonts w:ascii="Times Armenian" w:eastAsia="Times New Roman" w:hAnsi="Times Armenia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в соответствии с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труб 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</w:rPr>
              <w:t xml:space="preserve">,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</w:rPr>
              <w:t xml:space="preserve">трубопроводной арматуры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4035.39</w:t>
            </w:r>
          </w:p>
        </w:tc>
      </w:tr>
      <w:tr w:rsidR="007A1E4F" w:rsidRPr="007A1E4F" w:rsidTr="007A1E4F">
        <w:trPr>
          <w:gridAfter w:val="1"/>
          <w:wAfter w:w="9" w:type="dxa"/>
          <w:trHeight w:val="76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  <w:t xml:space="preserve">Только согласно разделу 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7316,45</w:t>
            </w:r>
          </w:p>
        </w:tc>
      </w:tr>
      <w:tr w:rsidR="007A1E4F" w:rsidRPr="007A1E4F" w:rsidTr="007A1E4F">
        <w:trPr>
          <w:gridAfter w:val="1"/>
          <w:wAfter w:w="9" w:type="dxa"/>
          <w:trHeight w:val="8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Вот и все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согласно </w:t>
            </w:r>
            <w:r xmlns:w="http://schemas.openxmlformats.org/wordprocessingml/2006/main" w:rsidRPr="007A1E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разделам </w:t>
            </w: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4"/>
                <w:szCs w:val="24"/>
              </w:rPr>
              <w:t xml:space="preserve">1-3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166248.32</w:t>
            </w:r>
          </w:p>
        </w:tc>
      </w:tr>
      <w:tr w:rsidR="007A1E4F" w:rsidRPr="007A1E4F" w:rsidTr="007A1E4F">
        <w:trPr>
          <w:gridAfter w:val="1"/>
          <w:wAfter w:w="9" w:type="dxa"/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rPr>
                <w:rFonts w:ascii="Sylfaen" w:eastAsia="Times New Roman" w:hAnsi="Sylfaen" w:cs="Arial"/>
                <w:sz w:val="24"/>
                <w:szCs w:val="24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sz w:val="24"/>
                <w:szCs w:val="24"/>
              </w:rPr>
              <w:t xml:space="preserve">НДС 20%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33249,66</w:t>
            </w:r>
          </w:p>
        </w:tc>
      </w:tr>
      <w:tr w:rsidR="007A1E4F" w:rsidRPr="007A1E4F" w:rsidTr="007A1E4F">
        <w:trPr>
          <w:gridAfter w:val="1"/>
          <w:wAfter w:w="9" w:type="dxa"/>
          <w:trHeight w:val="6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4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  <w:b/>
                <w:bCs/>
                <w:sz w:val="24"/>
                <w:szCs w:val="24"/>
              </w:rPr>
              <w:t xml:space="preserve">Только с НДС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 xmlns:w="http://schemas.openxmlformats.org/wordprocessingml/2006/main" w:rsidRPr="007A1E4F">
              <w:rPr>
                <w:rFonts w:ascii="Sylfaen" w:eastAsia="Times New Roman" w:hAnsi="Sylfaen" w:cs="Arial"/>
              </w:rPr>
              <w:t xml:space="preserve"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E4F" w:rsidRPr="007A1E4F" w:rsidRDefault="007A1E4F" w:rsidP="007A1E4F">
            <w:pPr xmlns:w="http://schemas.openxmlformats.org/wordprocessingml/2006/main"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xmlns:w="http://schemas.openxmlformats.org/wordprocessingml/2006/main" w:rsidRPr="007A1E4F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199497.986</w:t>
            </w:r>
          </w:p>
        </w:tc>
      </w:tr>
      <w:tr w:rsidR="007A1E4F" w:rsidRPr="007A1E4F" w:rsidTr="007A1E4F">
        <w:trPr>
          <w:gridAfter w:val="1"/>
          <w:wAfter w:w="9" w:type="dxa"/>
          <w:trHeight w:val="60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4F" w:rsidRPr="007A1E4F" w:rsidRDefault="007A1E4F" w:rsidP="007A1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1E4F" w:rsidRPr="007A1E4F" w:rsidRDefault="007A1E4F" w:rsidP="007A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4F" w:rsidRPr="007A1E4F" w:rsidRDefault="007A1E4F" w:rsidP="007A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E4F" w:rsidRPr="007A1E4F" w:rsidRDefault="007A1E4F" w:rsidP="007A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850A3" w:rsidRDefault="004850A3"/>
    <w:sectPr w:rsidR="004850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65E"/>
    <w:rsid w:val="004850A3"/>
    <w:rsid w:val="007A1E4F"/>
    <w:rsid w:val="00BB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A82A2-7E69-462F-B055-146D42EF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1E4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1E4F"/>
    <w:rPr>
      <w:color w:val="800080"/>
      <w:u w:val="single"/>
    </w:rPr>
  </w:style>
  <w:style w:type="paragraph" w:customStyle="1" w:styleId="msonormal0">
    <w:name w:val="msonormal"/>
    <w:basedOn w:val="Normal"/>
    <w:rsid w:val="007A1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7A1E4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6"/>
      <w:szCs w:val="16"/>
    </w:rPr>
  </w:style>
  <w:style w:type="paragraph" w:customStyle="1" w:styleId="font6">
    <w:name w:val="font6"/>
    <w:basedOn w:val="Normal"/>
    <w:rsid w:val="007A1E4F"/>
    <w:pPr>
      <w:spacing w:before="100" w:beforeAutospacing="1" w:after="100" w:afterAutospacing="1" w:line="240" w:lineRule="auto"/>
    </w:pPr>
    <w:rPr>
      <w:rFonts w:ascii="Sylfaen" w:eastAsia="Times New Roman" w:hAnsi="Sylfaen" w:cs="Times New Roman"/>
    </w:rPr>
  </w:style>
  <w:style w:type="paragraph" w:customStyle="1" w:styleId="font7">
    <w:name w:val="font7"/>
    <w:basedOn w:val="Normal"/>
    <w:rsid w:val="007A1E4F"/>
    <w:pPr>
      <w:spacing w:before="100" w:beforeAutospacing="1" w:after="100" w:afterAutospacing="1" w:line="240" w:lineRule="auto"/>
    </w:pPr>
    <w:rPr>
      <w:rFonts w:ascii="Sylfaen" w:eastAsia="Times New Roman" w:hAnsi="Sylfaen" w:cs="Times New Roman"/>
    </w:rPr>
  </w:style>
  <w:style w:type="paragraph" w:customStyle="1" w:styleId="xl77">
    <w:name w:val="xl77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</w:rPr>
  </w:style>
  <w:style w:type="paragraph" w:customStyle="1" w:styleId="xl78">
    <w:name w:val="xl7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</w:rPr>
  </w:style>
  <w:style w:type="paragraph" w:customStyle="1" w:styleId="xl79">
    <w:name w:val="xl79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</w:rPr>
  </w:style>
  <w:style w:type="paragraph" w:customStyle="1" w:styleId="xl80">
    <w:name w:val="xl80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</w:rPr>
  </w:style>
  <w:style w:type="paragraph" w:customStyle="1" w:styleId="xl81">
    <w:name w:val="xl81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82">
    <w:name w:val="xl82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83">
    <w:name w:val="xl83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84">
    <w:name w:val="xl84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</w:rPr>
  </w:style>
  <w:style w:type="paragraph" w:customStyle="1" w:styleId="xl85">
    <w:name w:val="xl85"/>
    <w:basedOn w:val="Normal"/>
    <w:rsid w:val="007A1E4F"/>
    <w:pP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</w:rPr>
  </w:style>
  <w:style w:type="paragraph" w:customStyle="1" w:styleId="xl86">
    <w:name w:val="xl86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87">
    <w:name w:val="xl87"/>
    <w:basedOn w:val="Normal"/>
    <w:rsid w:val="007A1E4F"/>
    <w:pP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color w:val="FF0000"/>
    </w:rPr>
  </w:style>
  <w:style w:type="paragraph" w:customStyle="1" w:styleId="xl88">
    <w:name w:val="xl8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89">
    <w:name w:val="xl89"/>
    <w:basedOn w:val="Normal"/>
    <w:rsid w:val="007A1E4F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</w:rPr>
  </w:style>
  <w:style w:type="paragraph" w:customStyle="1" w:styleId="xl90">
    <w:name w:val="xl90"/>
    <w:basedOn w:val="Normal"/>
    <w:rsid w:val="007A1E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1">
    <w:name w:val="xl91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92">
    <w:name w:val="xl92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</w:rPr>
  </w:style>
  <w:style w:type="paragraph" w:customStyle="1" w:styleId="xl93">
    <w:name w:val="xl93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</w:rPr>
  </w:style>
  <w:style w:type="paragraph" w:customStyle="1" w:styleId="xl94">
    <w:name w:val="xl94"/>
    <w:basedOn w:val="Normal"/>
    <w:rsid w:val="007A1E4F"/>
    <w:pP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5">
    <w:name w:val="xl95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6">
    <w:name w:val="xl96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7">
    <w:name w:val="xl97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98">
    <w:name w:val="xl9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99">
    <w:name w:val="xl99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i/>
      <w:iCs/>
      <w:u w:val="single"/>
    </w:rPr>
  </w:style>
  <w:style w:type="paragraph" w:customStyle="1" w:styleId="xl100">
    <w:name w:val="xl100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01">
    <w:name w:val="xl101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</w:rPr>
  </w:style>
  <w:style w:type="paragraph" w:customStyle="1" w:styleId="xl102">
    <w:name w:val="xl102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u w:val="single"/>
    </w:rPr>
  </w:style>
  <w:style w:type="paragraph" w:customStyle="1" w:styleId="xl103">
    <w:name w:val="xl103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</w:rPr>
  </w:style>
  <w:style w:type="paragraph" w:customStyle="1" w:styleId="xl104">
    <w:name w:val="xl104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7A1E4F"/>
    <w:pP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</w:rPr>
  </w:style>
  <w:style w:type="paragraph" w:customStyle="1" w:styleId="xl107">
    <w:name w:val="xl107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108">
    <w:name w:val="xl10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11">
    <w:name w:val="xl111"/>
    <w:basedOn w:val="Normal"/>
    <w:rsid w:val="007A1E4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12">
    <w:name w:val="xl112"/>
    <w:basedOn w:val="Normal"/>
    <w:rsid w:val="007A1E4F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13">
    <w:name w:val="xl113"/>
    <w:basedOn w:val="Normal"/>
    <w:rsid w:val="007A1E4F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14">
    <w:name w:val="xl114"/>
    <w:basedOn w:val="Normal"/>
    <w:rsid w:val="007A1E4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xl115">
    <w:name w:val="xl115"/>
    <w:basedOn w:val="Normal"/>
    <w:rsid w:val="007A1E4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xl116">
    <w:name w:val="xl116"/>
    <w:basedOn w:val="Normal"/>
    <w:rsid w:val="007A1E4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</w:rPr>
  </w:style>
  <w:style w:type="paragraph" w:customStyle="1" w:styleId="xl117">
    <w:name w:val="xl117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18">
    <w:name w:val="xl11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u w:val="single"/>
    </w:rPr>
  </w:style>
  <w:style w:type="paragraph" w:customStyle="1" w:styleId="xl119">
    <w:name w:val="xl119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20">
    <w:name w:val="xl120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22">
    <w:name w:val="xl122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i/>
      <w:iCs/>
      <w:u w:val="single"/>
    </w:rPr>
  </w:style>
  <w:style w:type="paragraph" w:customStyle="1" w:styleId="xl123">
    <w:name w:val="xl123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</w:rPr>
  </w:style>
  <w:style w:type="paragraph" w:customStyle="1" w:styleId="xl124">
    <w:name w:val="xl124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</w:rPr>
  </w:style>
  <w:style w:type="paragraph" w:customStyle="1" w:styleId="xl125">
    <w:name w:val="xl125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26">
    <w:name w:val="xl126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</w:rPr>
  </w:style>
  <w:style w:type="paragraph" w:customStyle="1" w:styleId="xl127">
    <w:name w:val="xl127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28">
    <w:name w:val="xl12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u w:val="single"/>
    </w:rPr>
  </w:style>
  <w:style w:type="paragraph" w:customStyle="1" w:styleId="xl129">
    <w:name w:val="xl129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30">
    <w:name w:val="xl130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31">
    <w:name w:val="xl131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32">
    <w:name w:val="xl132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33">
    <w:name w:val="xl133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34">
    <w:name w:val="xl134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35">
    <w:name w:val="xl135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36">
    <w:name w:val="xl136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38">
    <w:name w:val="xl13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u w:val="single"/>
    </w:rPr>
  </w:style>
  <w:style w:type="paragraph" w:customStyle="1" w:styleId="xl139">
    <w:name w:val="xl139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40">
    <w:name w:val="xl140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</w:rPr>
  </w:style>
  <w:style w:type="paragraph" w:customStyle="1" w:styleId="xl141">
    <w:name w:val="xl141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</w:rPr>
  </w:style>
  <w:style w:type="paragraph" w:customStyle="1" w:styleId="xl142">
    <w:name w:val="xl142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</w:rPr>
  </w:style>
  <w:style w:type="paragraph" w:customStyle="1" w:styleId="xl143">
    <w:name w:val="xl143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44">
    <w:name w:val="xl144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45">
    <w:name w:val="xl145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46">
    <w:name w:val="xl146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147">
    <w:name w:val="xl147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</w:rPr>
  </w:style>
  <w:style w:type="paragraph" w:customStyle="1" w:styleId="xl148">
    <w:name w:val="xl14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</w:rPr>
  </w:style>
  <w:style w:type="paragraph" w:customStyle="1" w:styleId="xl149">
    <w:name w:val="xl149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50">
    <w:name w:val="xl150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51">
    <w:name w:val="xl151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152">
    <w:name w:val="xl152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</w:rPr>
  </w:style>
  <w:style w:type="paragraph" w:customStyle="1" w:styleId="xl153">
    <w:name w:val="xl153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</w:rPr>
  </w:style>
  <w:style w:type="paragraph" w:customStyle="1" w:styleId="xl154">
    <w:name w:val="xl154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55">
    <w:name w:val="xl155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</w:rPr>
  </w:style>
  <w:style w:type="paragraph" w:customStyle="1" w:styleId="xl156">
    <w:name w:val="xl156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i/>
      <w:iCs/>
      <w:u w:val="single"/>
    </w:rPr>
  </w:style>
  <w:style w:type="paragraph" w:customStyle="1" w:styleId="xl157">
    <w:name w:val="xl157"/>
    <w:basedOn w:val="Normal"/>
    <w:rsid w:val="007A1E4F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</w:rPr>
  </w:style>
  <w:style w:type="paragraph" w:customStyle="1" w:styleId="xl158">
    <w:name w:val="xl158"/>
    <w:basedOn w:val="Normal"/>
    <w:rsid w:val="007A1E4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i/>
      <w:iCs/>
    </w:rPr>
  </w:style>
  <w:style w:type="paragraph" w:customStyle="1" w:styleId="xl159">
    <w:name w:val="xl159"/>
    <w:basedOn w:val="Normal"/>
    <w:rsid w:val="007A1E4F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4896</Words>
  <Characters>27909</Characters>
  <Application>Microsoft Office Word</Application>
  <DocSecurity>0</DocSecurity>
  <Lines>232</Lines>
  <Paragraphs>65</Paragraphs>
  <ScaleCrop>false</ScaleCrop>
  <Company/>
  <LinksUpToDate>false</LinksUpToDate>
  <CharactersWithSpaces>32740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Roza Asatryan</cp:lastModifiedBy>
  <cp:revision>3</cp:revision>
  <dcterms:created xsi:type="dcterms:W3CDTF">2024-03-06T06:18:00Z</dcterms:created>
  <dcterms:modified xsi:type="dcterms:W3CDTF">2024-03-06T06:19:00Z</dcterms:modified>
</cp:coreProperties>
</file>